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14"/>
        <w:gridCol w:w="2773"/>
        <w:gridCol w:w="2479"/>
      </w:tblGrid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1713C2">
              <w:rPr>
                <w:rFonts w:ascii="Verdana" w:hAnsi="Verdana"/>
                <w:b/>
                <w:sz w:val="20"/>
              </w:rPr>
              <w:t>Family Size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1713C2">
              <w:rPr>
                <w:rFonts w:ascii="Verdana" w:hAnsi="Verdana"/>
                <w:b/>
                <w:sz w:val="20"/>
              </w:rPr>
              <w:t>Adults** 19&lt;65 ≤  138%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1713C2">
              <w:rPr>
                <w:rFonts w:ascii="Verdana" w:hAnsi="Verdana"/>
                <w:b/>
                <w:sz w:val="20"/>
              </w:rPr>
              <w:t>Pregnant Women ≤ 264%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1713C2">
              <w:rPr>
                <w:rFonts w:ascii="Verdana" w:hAnsi="Verdana"/>
                <w:b/>
                <w:sz w:val="20"/>
              </w:rPr>
              <w:t>Children &lt; 19  ≤ 322%</w:t>
            </w:r>
          </w:p>
        </w:tc>
      </w:tr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67791E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$1,</w:t>
            </w:r>
            <w:r w:rsidR="000C1A57">
              <w:rPr>
                <w:rFonts w:ascii="Verdana" w:hAnsi="Verdana"/>
              </w:rPr>
              <w:t>482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0C1A57" w:rsidP="009D289F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$3,458</w:t>
            </w:r>
          </w:p>
        </w:tc>
      </w:tr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2,004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A4695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$3,</w:t>
            </w:r>
            <w:r w:rsidR="000C1A57">
              <w:rPr>
                <w:rFonts w:ascii="Verdana" w:hAnsi="Verdana"/>
              </w:rPr>
              <w:t>833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9D289F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4,675</w:t>
            </w:r>
          </w:p>
        </w:tc>
      </w:tr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$2,</w:t>
            </w:r>
            <w:r w:rsidR="000C1A57">
              <w:rPr>
                <w:rFonts w:ascii="Verdana" w:hAnsi="Verdana"/>
              </w:rPr>
              <w:t>525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A4695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$4,</w:t>
            </w:r>
            <w:r w:rsidR="000C1A57">
              <w:rPr>
                <w:rFonts w:ascii="Verdana" w:hAnsi="Verdana"/>
              </w:rPr>
              <w:t>831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67791E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$5,</w:t>
            </w:r>
            <w:r w:rsidR="000C1A57">
              <w:rPr>
                <w:rFonts w:ascii="Verdana" w:hAnsi="Verdana"/>
              </w:rPr>
              <w:t>893</w:t>
            </w:r>
          </w:p>
        </w:tc>
      </w:tr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$3,</w:t>
            </w:r>
            <w:r w:rsidR="000C1A57">
              <w:rPr>
                <w:rFonts w:ascii="Verdana" w:hAnsi="Verdana"/>
              </w:rPr>
              <w:t>048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A4695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$5,</w:t>
            </w:r>
            <w:r w:rsidR="000C1A57">
              <w:rPr>
                <w:rFonts w:ascii="Verdana" w:hAnsi="Verdana"/>
              </w:rPr>
              <w:t>832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67791E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7,113</w:t>
            </w:r>
          </w:p>
        </w:tc>
      </w:tr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$3,5</w:t>
            </w:r>
            <w:r w:rsidR="000C1A57">
              <w:rPr>
                <w:rFonts w:ascii="Verdana" w:hAnsi="Verdana"/>
              </w:rPr>
              <w:t>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A4695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$6,</w:t>
            </w:r>
            <w:r w:rsidR="000C1A57">
              <w:rPr>
                <w:rFonts w:ascii="Verdana" w:hAnsi="Verdana"/>
              </w:rPr>
              <w:t>830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67791E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8,330</w:t>
            </w:r>
          </w:p>
        </w:tc>
      </w:tr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$4,0</w:t>
            </w:r>
            <w:r w:rsidR="000C1A57">
              <w:rPr>
                <w:rFonts w:ascii="Verdana" w:hAnsi="Verdana"/>
              </w:rPr>
              <w:t>92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A4695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$7,</w:t>
            </w:r>
            <w:r w:rsidR="000C1A57">
              <w:rPr>
                <w:rFonts w:ascii="Verdana" w:hAnsi="Verdana"/>
              </w:rPr>
              <w:t>828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67791E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$9,</w:t>
            </w:r>
            <w:r w:rsidR="000C1A57">
              <w:rPr>
                <w:rFonts w:ascii="Verdana" w:hAnsi="Verdana"/>
              </w:rPr>
              <w:t>547</w:t>
            </w:r>
          </w:p>
        </w:tc>
      </w:tr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$4,</w:t>
            </w:r>
            <w:r w:rsidR="000C1A57">
              <w:rPr>
                <w:rFonts w:ascii="Verdana" w:hAnsi="Verdana"/>
              </w:rPr>
              <w:t>615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A4695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$8,</w:t>
            </w:r>
            <w:r w:rsidR="000C1A57">
              <w:rPr>
                <w:rFonts w:ascii="Verdana" w:hAnsi="Verdana"/>
              </w:rPr>
              <w:t>828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67791E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$10,</w:t>
            </w:r>
            <w:r w:rsidR="000C1A57">
              <w:rPr>
                <w:rFonts w:ascii="Verdana" w:hAnsi="Verdana"/>
              </w:rPr>
              <w:t>768</w:t>
            </w:r>
          </w:p>
        </w:tc>
      </w:tr>
      <w:tr w:rsidR="009D289F" w:rsidRPr="001713C2" w:rsidTr="009D289F">
        <w:trPr>
          <w:cantSplit/>
          <w:trHeight w:val="1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9D289F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4E44D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$5,</w:t>
            </w:r>
            <w:r w:rsidR="000C1A57">
              <w:rPr>
                <w:rFonts w:ascii="Verdana" w:hAnsi="Verdana"/>
              </w:rPr>
              <w:t>136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A46951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$9,</w:t>
            </w:r>
            <w:r w:rsidR="000C1A57">
              <w:rPr>
                <w:rFonts w:ascii="Verdana" w:hAnsi="Verdana"/>
              </w:rPr>
              <w:t>826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D289F" w:rsidRPr="001713C2" w:rsidRDefault="009D289F" w:rsidP="0067791E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$11,</w:t>
            </w:r>
            <w:r w:rsidR="000C1A57">
              <w:rPr>
                <w:rFonts w:ascii="Verdana" w:hAnsi="Verdana"/>
              </w:rPr>
              <w:t>985</w:t>
            </w:r>
          </w:p>
        </w:tc>
      </w:tr>
    </w:tbl>
    <w:p w:rsidR="00FD1E6A" w:rsidRDefault="000C1A57"/>
    <w:p w:rsidR="001713C2" w:rsidRDefault="001713C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340"/>
        <w:gridCol w:w="2070"/>
        <w:gridCol w:w="2700"/>
      </w:tblGrid>
      <w:tr w:rsidR="001713C2" w:rsidRPr="001713C2" w:rsidTr="001713C2">
        <w:trPr>
          <w:cantSplit/>
          <w:trHeight w:val="610"/>
          <w:jc w:val="center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</w:rPr>
            </w:pPr>
            <w:r w:rsidRPr="001713C2">
              <w:rPr>
                <w:rFonts w:ascii="Verdana" w:eastAsia="Times New Roman" w:hAnsi="Verdana" w:cs="Times New Roman"/>
                <w:b/>
                <w:color w:val="000000"/>
                <w:sz w:val="20"/>
              </w:rPr>
              <w:t>Family Size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</w:rPr>
            </w:pPr>
            <w:r w:rsidRPr="001713C2">
              <w:rPr>
                <w:rFonts w:ascii="Verdana" w:eastAsia="Times New Roman" w:hAnsi="Verdana" w:cs="Times New Roman"/>
                <w:b/>
                <w:color w:val="000000"/>
                <w:sz w:val="20"/>
              </w:rPr>
              <w:t>Adults** 19&lt;65 ≤  138%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</w:rPr>
            </w:pPr>
            <w:r w:rsidRPr="001713C2">
              <w:rPr>
                <w:rFonts w:ascii="Verdana" w:eastAsia="Times New Roman" w:hAnsi="Verdana" w:cs="Times New Roman"/>
                <w:b/>
                <w:color w:val="000000"/>
                <w:sz w:val="20"/>
              </w:rPr>
              <w:t>Pregnant Women ≤ 264%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</w:rPr>
            </w:pPr>
            <w:r w:rsidRPr="001713C2">
              <w:rPr>
                <w:rFonts w:ascii="Verdana" w:eastAsia="Times New Roman" w:hAnsi="Verdana" w:cs="Times New Roman"/>
                <w:b/>
                <w:color w:val="000000"/>
                <w:sz w:val="20"/>
              </w:rPr>
              <w:t>Children &lt; 19  ≤ 322%</w:t>
            </w:r>
          </w:p>
        </w:tc>
      </w:tr>
      <w:tr w:rsidR="001713C2" w:rsidRPr="001713C2" w:rsidTr="001713C2">
        <w:trPr>
          <w:cantSplit/>
          <w:trHeight w:val="340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B63FD4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 xml:space="preserve">$ </w:t>
            </w:r>
            <w:r w:rsidR="000C1A57">
              <w:rPr>
                <w:rFonts w:ascii="Verdana" w:hAnsi="Verdana"/>
              </w:rPr>
              <w:t>17,785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C54AE8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41,499</w:t>
            </w:r>
          </w:p>
        </w:tc>
      </w:tr>
      <w:tr w:rsidR="001713C2" w:rsidRPr="001713C2" w:rsidTr="001713C2">
        <w:trPr>
          <w:cantSplit/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713C2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2</w:t>
            </w:r>
            <w:r w:rsidR="000C1A57">
              <w:rPr>
                <w:rFonts w:ascii="Verdana" w:hAnsi="Verdana"/>
              </w:rPr>
              <w:t>4,045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45,</w:t>
            </w:r>
            <w:r w:rsidR="000C1A57">
              <w:rPr>
                <w:rFonts w:ascii="Verdana" w:hAnsi="Verdana"/>
              </w:rPr>
              <w:t>989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5</w:t>
            </w:r>
            <w:r w:rsidR="000C1A57">
              <w:rPr>
                <w:rFonts w:ascii="Verdana" w:hAnsi="Verdana"/>
              </w:rPr>
              <w:t>6,092</w:t>
            </w:r>
          </w:p>
        </w:tc>
      </w:tr>
      <w:tr w:rsidR="001713C2" w:rsidRPr="001713C2" w:rsidTr="001713C2">
        <w:trPr>
          <w:cantSplit/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713C2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471CBC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30,305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57,</w:t>
            </w:r>
            <w:r w:rsidR="000C1A57">
              <w:rPr>
                <w:rFonts w:ascii="Verdana" w:hAnsi="Verdana"/>
              </w:rPr>
              <w:t>974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C54AE8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70,711</w:t>
            </w:r>
          </w:p>
        </w:tc>
      </w:tr>
      <w:tr w:rsidR="001713C2" w:rsidRPr="001713C2" w:rsidTr="001713C2">
        <w:trPr>
          <w:cantSplit/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713C2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471CBC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$36,</w:t>
            </w:r>
            <w:r w:rsidR="000C1A57">
              <w:rPr>
                <w:rFonts w:ascii="Verdana" w:hAnsi="Verdana"/>
              </w:rPr>
              <w:t>581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69,</w:t>
            </w:r>
            <w:r w:rsidR="000C1A57">
              <w:rPr>
                <w:rFonts w:ascii="Verdana" w:hAnsi="Verdana"/>
              </w:rPr>
              <w:t>960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C54AE8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85,330</w:t>
            </w:r>
          </w:p>
        </w:tc>
      </w:tr>
      <w:tr w:rsidR="001713C2" w:rsidRPr="001713C2" w:rsidTr="001713C2">
        <w:trPr>
          <w:cantSplit/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713C2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42,</w:t>
            </w:r>
            <w:r w:rsidR="000C1A57">
              <w:rPr>
                <w:rFonts w:ascii="Verdana" w:hAnsi="Verdana"/>
              </w:rPr>
              <w:t>841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81,</w:t>
            </w:r>
            <w:r w:rsidR="000C1A57">
              <w:rPr>
                <w:rFonts w:ascii="Verdana" w:hAnsi="Verdana"/>
              </w:rPr>
              <w:t>946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C54AE8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0C1A57">
              <w:rPr>
                <w:rFonts w:ascii="Verdana" w:hAnsi="Verdana"/>
              </w:rPr>
              <w:t>99,949</w:t>
            </w:r>
          </w:p>
        </w:tc>
      </w:tr>
      <w:tr w:rsidR="001713C2" w:rsidRPr="001713C2" w:rsidTr="001713C2">
        <w:trPr>
          <w:cantSplit/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713C2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4</w:t>
            </w:r>
            <w:r w:rsidR="000C1A57">
              <w:rPr>
                <w:rFonts w:ascii="Verdana" w:hAnsi="Verdana"/>
              </w:rPr>
              <w:t>9,100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471CBC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$9</w:t>
            </w:r>
            <w:r w:rsidR="000C1A57">
              <w:rPr>
                <w:rFonts w:ascii="Verdana" w:hAnsi="Verdana"/>
              </w:rPr>
              <w:t>3,931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471CBC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$11</w:t>
            </w:r>
            <w:r w:rsidR="000C1A57">
              <w:rPr>
                <w:rFonts w:ascii="Verdana" w:hAnsi="Verdana"/>
              </w:rPr>
              <w:t>4,568</w:t>
            </w:r>
          </w:p>
        </w:tc>
      </w:tr>
      <w:tr w:rsidR="001713C2" w:rsidRPr="001713C2" w:rsidTr="001713C2">
        <w:trPr>
          <w:cantSplit/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713C2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5</w:t>
            </w:r>
            <w:r w:rsidR="000C1A57">
              <w:rPr>
                <w:rFonts w:ascii="Verdana" w:hAnsi="Verdana"/>
              </w:rPr>
              <w:t>5,377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0C1A57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$105,917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733BBA">
              <w:rPr>
                <w:rFonts w:ascii="Verdana" w:hAnsi="Verdana"/>
              </w:rPr>
              <w:t>12</w:t>
            </w:r>
            <w:r w:rsidR="000C1A57">
              <w:rPr>
                <w:rFonts w:ascii="Verdana" w:hAnsi="Verdana"/>
              </w:rPr>
              <w:t>9,186</w:t>
            </w:r>
          </w:p>
        </w:tc>
      </w:tr>
      <w:tr w:rsidR="001713C2" w:rsidRPr="001713C2" w:rsidTr="001713C2">
        <w:trPr>
          <w:cantSplit/>
          <w:trHeight w:val="315"/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17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1713C2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6</w:t>
            </w:r>
            <w:r w:rsidR="000C1A57">
              <w:rPr>
                <w:rFonts w:ascii="Verdana" w:hAnsi="Verdana"/>
              </w:rPr>
              <w:t>1,636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1713C2" w:rsidP="000C1A57">
            <w:pPr>
              <w:spacing w:after="0"/>
              <w:jc w:val="center"/>
              <w:rPr>
                <w:rFonts w:ascii="Verdana" w:hAnsi="Verdana"/>
              </w:rPr>
            </w:pPr>
            <w:r w:rsidRPr="001713C2">
              <w:rPr>
                <w:rFonts w:ascii="Verdana" w:hAnsi="Verdana"/>
              </w:rPr>
              <w:t>$</w:t>
            </w:r>
            <w:r w:rsidR="00471CBC">
              <w:rPr>
                <w:rFonts w:ascii="Verdana" w:hAnsi="Verdana"/>
              </w:rPr>
              <w:t>11</w:t>
            </w:r>
            <w:r w:rsidR="000C1A57">
              <w:rPr>
                <w:rFonts w:ascii="Verdana" w:hAnsi="Verdana"/>
              </w:rPr>
              <w:t>7,902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3C2" w:rsidRPr="001713C2" w:rsidRDefault="00733BBA" w:rsidP="000C1A57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$14</w:t>
            </w:r>
            <w:r w:rsidR="000C1A57">
              <w:rPr>
                <w:rFonts w:ascii="Verdana" w:hAnsi="Verdana"/>
              </w:rPr>
              <w:t>3,805</w:t>
            </w:r>
            <w:bookmarkStart w:id="0" w:name="_GoBack"/>
            <w:bookmarkEnd w:id="0"/>
          </w:p>
        </w:tc>
      </w:tr>
    </w:tbl>
    <w:p w:rsidR="001713C2" w:rsidRDefault="001713C2"/>
    <w:sectPr w:rsidR="0017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F"/>
    <w:rsid w:val="000C1A57"/>
    <w:rsid w:val="00163F06"/>
    <w:rsid w:val="001713C2"/>
    <w:rsid w:val="00471CBC"/>
    <w:rsid w:val="004E44D1"/>
    <w:rsid w:val="00600E0A"/>
    <w:rsid w:val="0067791E"/>
    <w:rsid w:val="00733BBA"/>
    <w:rsid w:val="009D289F"/>
    <w:rsid w:val="00A46951"/>
    <w:rsid w:val="00B63FD4"/>
    <w:rsid w:val="00C54AE8"/>
    <w:rsid w:val="00F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10C1"/>
  <w15:docId w15:val="{312D18A6-DBE5-4D15-BDD9-ECAE890F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2C74A22-991C-4BDA-BC8F-3AF9FB0257A1}"/>
</file>

<file path=customXml/itemProps2.xml><?xml version="1.0" encoding="utf-8"?>
<ds:datastoreItem xmlns:ds="http://schemas.openxmlformats.org/officeDocument/2006/customXml" ds:itemID="{3F60ADCF-F012-4042-B38D-D2B5B23D8ADA}"/>
</file>

<file path=customXml/itemProps3.xml><?xml version="1.0" encoding="utf-8"?>
<ds:datastoreItem xmlns:ds="http://schemas.openxmlformats.org/officeDocument/2006/customXml" ds:itemID="{DA1CAA8B-9BA3-416B-8678-0C88E2B48B8F}"/>
</file>

<file path=customXml/itemProps4.xml><?xml version="1.0" encoding="utf-8"?>
<ds:datastoreItem xmlns:ds="http://schemas.openxmlformats.org/officeDocument/2006/customXml" ds:itemID="{B5398AD5-C94C-48DE-B099-C367EA7CE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(Nelly) Evans</dc:creator>
  <cp:lastModifiedBy>Katia N. Fortune</cp:lastModifiedBy>
  <cp:revision>2</cp:revision>
  <dcterms:created xsi:type="dcterms:W3CDTF">2021-01-19T17:32:00Z</dcterms:created>
  <dcterms:modified xsi:type="dcterms:W3CDTF">2021-01-19T17:32:00Z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3aedb760-efd1-402b-a258-9c593836ba6e</vt:lpwstr>
  </property>
</Properties>
</file>