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5904" w14:textId="7E585803" w:rsidR="00CF7D19" w:rsidRDefault="006A2838">
      <w:r>
        <w:t>Backlog Items:</w:t>
      </w:r>
    </w:p>
    <w:p w14:paraId="1E356779" w14:textId="5D88FBFB" w:rsidR="006A2838" w:rsidRDefault="006A2838">
      <w:r>
        <w:t>BHA Intranet Protype-High Priority</w:t>
      </w:r>
    </w:p>
    <w:p w14:paraId="6B37BDD9" w14:textId="77A90EC4" w:rsidR="006A2838" w:rsidRDefault="006A2838">
      <w:r w:rsidRPr="006A2838">
        <w:t>QACHD Employee</w:t>
      </w:r>
      <w:r>
        <w:t xml:space="preserve"> Intranet-High Priority</w:t>
      </w:r>
    </w:p>
    <w:p w14:paraId="2BA85C28" w14:textId="61CA97B3" w:rsidR="006A2838" w:rsidRDefault="006A2838">
      <w:r>
        <w:rPr>
          <w:rFonts w:ascii="Segoe UI" w:hAnsi="Segoe UI" w:cs="Segoe UI"/>
          <w:color w:val="605E5C"/>
          <w:sz w:val="21"/>
          <w:szCs w:val="21"/>
          <w:shd w:val="clear" w:color="auto" w:fill="FFFFFF"/>
        </w:rPr>
        <w:t xml:space="preserve">Delivering </w:t>
      </w:r>
      <w:r>
        <w:rPr>
          <w:rFonts w:ascii="Segoe UI" w:hAnsi="Segoe UI" w:cs="Segoe UI"/>
          <w:color w:val="605E5C"/>
          <w:sz w:val="21"/>
          <w:szCs w:val="21"/>
          <w:shd w:val="clear" w:color="auto" w:fill="FFFFFF"/>
        </w:rPr>
        <w:t>Magnificent</w:t>
      </w:r>
      <w:r>
        <w:rPr>
          <w:rFonts w:ascii="Segoe UI" w:hAnsi="Segoe UI" w:cs="Segoe UI"/>
          <w:color w:val="605E5C"/>
          <w:sz w:val="21"/>
          <w:szCs w:val="21"/>
          <w:shd w:val="clear" w:color="auto" w:fill="FFFFFF"/>
        </w:rPr>
        <w:t xml:space="preserve"> IT Solutions</w:t>
      </w:r>
      <w:r>
        <w:rPr>
          <w:rFonts w:ascii="Segoe UI" w:hAnsi="Segoe UI" w:cs="Segoe UI"/>
          <w:color w:val="605E5C"/>
          <w:sz w:val="21"/>
          <w:szCs w:val="21"/>
          <w:shd w:val="clear" w:color="auto" w:fill="FFFFFF"/>
        </w:rPr>
        <w:t xml:space="preserve"> intranet =Low priority</w:t>
      </w:r>
    </w:p>
    <w:p w14:paraId="4F59804A" w14:textId="77777777" w:rsidR="00CF7D19" w:rsidRDefault="00CF7D19"/>
    <w:sectPr w:rsidR="00CF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19"/>
    <w:rsid w:val="001C21DD"/>
    <w:rsid w:val="006A2838"/>
    <w:rsid w:val="00CF7D19"/>
    <w:rsid w:val="00D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9CCD"/>
  <w15:chartTrackingRefBased/>
  <w15:docId w15:val="{B6749C45-F880-4E54-A5E5-234327AD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7C3B402FDA41942B42A45FE06875" ma:contentTypeVersion="15" ma:contentTypeDescription="Create a new document." ma:contentTypeScope="" ma:versionID="2f391cf39168661b3666bfedaef8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802AC0-6438-4509-802D-AEF30612C77D}"/>
</file>

<file path=customXml/itemProps2.xml><?xml version="1.0" encoding="utf-8"?>
<ds:datastoreItem xmlns:ds="http://schemas.openxmlformats.org/officeDocument/2006/customXml" ds:itemID="{829ACFA9-F307-49EC-A8F3-982F47EB46D7}"/>
</file>

<file path=customXml/itemProps3.xml><?xml version="1.0" encoding="utf-8"?>
<ds:datastoreItem xmlns:ds="http://schemas.openxmlformats.org/officeDocument/2006/customXml" ds:itemID="{031E4C45-70E2-4892-8D90-26D47BCE5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 Gaikwad</dc:creator>
  <cp:keywords/>
  <dc:description/>
  <cp:lastModifiedBy>Shiv Gaikwad</cp:lastModifiedBy>
  <cp:revision>1</cp:revision>
  <dcterms:created xsi:type="dcterms:W3CDTF">2021-07-08T13:50:00Z</dcterms:created>
  <dcterms:modified xsi:type="dcterms:W3CDTF">2021-07-09T13:58:00Z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0x01010043EC7C3B402FDA41942B42A45FE06875</vt:lpwstr>
  </property>
</Properties>
</file>