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6F" w:rsidRDefault="00E47C6F" w:rsidP="0027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Health Enterprise Zone</w:t>
      </w:r>
      <w:r w:rsidR="00345B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Initiative </w:t>
      </w:r>
    </w:p>
    <w:p w:rsidR="00815379" w:rsidRDefault="00277DF7" w:rsidP="0027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All-</w:t>
      </w:r>
      <w:r w:rsidR="00815379" w:rsidRPr="008153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Zone Meeting</w:t>
      </w:r>
      <w:r w:rsidR="007505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on</w:t>
      </w:r>
      <w:r w:rsidR="00815379" w:rsidRPr="008153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Data, Evaluation and Reporting</w:t>
      </w:r>
    </w:p>
    <w:p w:rsidR="00277DF7" w:rsidRPr="00815379" w:rsidRDefault="00277DF7" w:rsidP="00277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May 11, 2015</w:t>
      </w:r>
    </w:p>
    <w:p w:rsidR="00815379" w:rsidRDefault="00815379" w:rsidP="000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F2D42" w:rsidRDefault="005F2D42" w:rsidP="000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77DF7" w:rsidRDefault="00277DF7" w:rsidP="0001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A55D0" w:rsidRDefault="000A55D0" w:rsidP="000A55D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9:00 </w:t>
      </w:r>
      <w:r w:rsidR="00AD5378">
        <w:rPr>
          <w:rFonts w:ascii="Times New Roman" w:eastAsia="Times New Roman" w:hAnsi="Times New Roman" w:cs="Times New Roman"/>
          <w:color w:val="222222"/>
          <w:sz w:val="24"/>
          <w:szCs w:val="24"/>
        </w:rPr>
        <w:t>– 9:</w:t>
      </w:r>
      <w:r w:rsidR="004F458B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AD5378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AD537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Welcome and Introduction</w:t>
      </w:r>
      <w:r w:rsidR="00810641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AD53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Michelle Spencer, </w:t>
      </w:r>
      <w:r w:rsidR="00680CB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Director, Prevention and Health Promotion Administration</w:t>
      </w:r>
      <w:r w:rsidR="00DF45E4">
        <w:rPr>
          <w:rFonts w:ascii="Times New Roman" w:eastAsia="Times New Roman" w:hAnsi="Times New Roman" w:cs="Times New Roman"/>
          <w:color w:val="222222"/>
          <w:sz w:val="24"/>
          <w:szCs w:val="24"/>
        </w:rPr>
        <w:t>, DHMH</w:t>
      </w:r>
    </w:p>
    <w:p w:rsidR="000A55D0" w:rsidRDefault="000A55D0" w:rsidP="000A55D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A55D0" w:rsidRDefault="000A55D0" w:rsidP="000A55D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9:</w:t>
      </w:r>
      <w:r w:rsidR="004F458B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 – </w:t>
      </w:r>
      <w:r w:rsidR="004F458B">
        <w:rPr>
          <w:rFonts w:ascii="Times New Roman" w:eastAsia="Times New Roman" w:hAnsi="Times New Roman" w:cs="Times New Roman"/>
          <w:color w:val="222222"/>
          <w:sz w:val="24"/>
          <w:szCs w:val="24"/>
        </w:rPr>
        <w:t>10:00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A55D0">
        <w:rPr>
          <w:rFonts w:ascii="Times New Roman" w:eastAsia="Times New Roman" w:hAnsi="Times New Roman" w:cs="Times New Roman"/>
          <w:color w:val="222222"/>
          <w:sz w:val="24"/>
          <w:szCs w:val="24"/>
        </w:rPr>
        <w:t>HEZ External Evaluation Overview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Discussion</w:t>
      </w:r>
      <w:r w:rsidRPr="000A55D0">
        <w:rPr>
          <w:rFonts w:ascii="Times New Roman" w:eastAsia="Times New Roman" w:hAnsi="Times New Roman" w:cs="Times New Roman"/>
          <w:color w:val="222222"/>
          <w:sz w:val="24"/>
          <w:szCs w:val="24"/>
        </w:rPr>
        <w:t>: Johns Hopkins University Bloomberg School of Public Health’s Center for Health Disparities Solutions</w:t>
      </w:r>
      <w:r w:rsidR="008364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1A52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9131D">
        <w:rPr>
          <w:rFonts w:ascii="Times New Roman" w:eastAsia="Times New Roman" w:hAnsi="Times New Roman" w:cs="Times New Roman"/>
          <w:color w:val="222222"/>
          <w:sz w:val="24"/>
          <w:szCs w:val="24"/>
        </w:rPr>
        <w:t>Darrell Gaskin</w:t>
      </w:r>
      <w:r w:rsidR="001A52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PhD and </w:t>
      </w:r>
      <w:r w:rsidR="0079131D">
        <w:rPr>
          <w:rFonts w:ascii="Times New Roman" w:eastAsia="Times New Roman" w:hAnsi="Times New Roman" w:cs="Times New Roman"/>
          <w:color w:val="222222"/>
          <w:sz w:val="24"/>
          <w:szCs w:val="24"/>
        </w:rPr>
        <w:t>Roland Thorpe</w:t>
      </w:r>
      <w:r w:rsidR="001A5234">
        <w:rPr>
          <w:rFonts w:ascii="Times New Roman" w:eastAsia="Times New Roman" w:hAnsi="Times New Roman" w:cs="Times New Roman"/>
          <w:color w:val="222222"/>
          <w:sz w:val="24"/>
          <w:szCs w:val="24"/>
        </w:rPr>
        <w:t>, PhD</w:t>
      </w:r>
    </w:p>
    <w:p w:rsidR="00FD6C16" w:rsidRPr="000A55D0" w:rsidRDefault="00FD6C16" w:rsidP="000A55D0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38CB" w:rsidRDefault="004F458B" w:rsidP="001238CB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10:00</w:t>
      </w:r>
      <w:r w:rsidR="00FD6C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10: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="00FD6C1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238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HEZ Economic Impact Analysis, Findings and Discussion: </w:t>
      </w:r>
      <w:r w:rsidR="001238CB" w:rsidRPr="000A55D0">
        <w:rPr>
          <w:rFonts w:ascii="Times New Roman" w:eastAsia="Times New Roman" w:hAnsi="Times New Roman" w:cs="Times New Roman"/>
          <w:color w:val="222222"/>
          <w:sz w:val="24"/>
          <w:szCs w:val="24"/>
        </w:rPr>
        <w:t>Johns Hopkins University Bloomberg School of Public Health’s Center for Health Disparities Solutions</w:t>
      </w:r>
      <w:r w:rsidR="008364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79131D">
        <w:rPr>
          <w:rFonts w:ascii="Times New Roman" w:eastAsia="Times New Roman" w:hAnsi="Times New Roman" w:cs="Times New Roman"/>
          <w:color w:val="222222"/>
          <w:sz w:val="24"/>
          <w:szCs w:val="24"/>
        </w:rPr>
        <w:t>Wendy Lee, MPH Candidate</w:t>
      </w:r>
      <w:r w:rsidR="00D3724A">
        <w:rPr>
          <w:rFonts w:ascii="Times New Roman" w:eastAsia="Times New Roman" w:hAnsi="Times New Roman" w:cs="Times New Roman"/>
          <w:color w:val="222222"/>
          <w:sz w:val="24"/>
          <w:szCs w:val="24"/>
        </w:rPr>
        <w:t>, JHSPH</w:t>
      </w:r>
    </w:p>
    <w:p w:rsidR="000A55D0" w:rsidRPr="00FD6C16" w:rsidRDefault="000A55D0" w:rsidP="00FD6C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12F8" w:rsidRDefault="00E612F8" w:rsidP="00A75C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10:30 – 10:45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Break</w:t>
      </w:r>
    </w:p>
    <w:p w:rsidR="00E612F8" w:rsidRDefault="00E612F8" w:rsidP="00A75C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612F8" w:rsidRDefault="00E612F8" w:rsidP="00E612F8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10:45 – 11:</w:t>
      </w:r>
      <w:r w:rsidR="00C9692F"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Accessing High Utilizer Data through CRISP</w:t>
      </w:r>
      <w:r w:rsidR="00B944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(Chesapeake Regional Information System for our Patients)</w:t>
      </w:r>
      <w:r w:rsidR="0072458A">
        <w:rPr>
          <w:rFonts w:ascii="Times New Roman" w:eastAsia="Times New Roman" w:hAnsi="Times New Roman" w:cs="Times New Roman"/>
          <w:color w:val="222222"/>
          <w:sz w:val="24"/>
          <w:szCs w:val="24"/>
        </w:rPr>
        <w:t>, Presentation and Discussion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364FE">
        <w:rPr>
          <w:rFonts w:ascii="Times New Roman" w:eastAsia="Times New Roman" w:hAnsi="Times New Roman" w:cs="Times New Roman"/>
          <w:color w:val="222222"/>
          <w:sz w:val="24"/>
          <w:szCs w:val="24"/>
        </w:rPr>
        <w:t>– Scott Afzal, CRISP</w:t>
      </w:r>
    </w:p>
    <w:p w:rsidR="00C4070C" w:rsidRPr="00C4070C" w:rsidRDefault="00C4070C" w:rsidP="00C4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5379" w:rsidRDefault="001F54C2" w:rsidP="001F54C2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C9692F">
        <w:rPr>
          <w:rFonts w:ascii="Times New Roman" w:eastAsia="Times New Roman" w:hAnsi="Times New Roman" w:cs="Times New Roman"/>
          <w:color w:val="222222"/>
          <w:sz w:val="24"/>
          <w:szCs w:val="24"/>
        </w:rPr>
        <w:t>:15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C9692F">
        <w:rPr>
          <w:rFonts w:ascii="Times New Roman" w:eastAsia="Times New Roman" w:hAnsi="Times New Roman" w:cs="Times New Roman"/>
          <w:color w:val="222222"/>
          <w:sz w:val="24"/>
          <w:szCs w:val="24"/>
        </w:rPr>
        <w:t>12:00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Data Tools to Track Population Health in the HEZs</w:t>
      </w:r>
      <w:r w:rsidR="0072458A">
        <w:rPr>
          <w:rFonts w:ascii="Times New Roman" w:eastAsia="Times New Roman" w:hAnsi="Times New Roman" w:cs="Times New Roman"/>
          <w:color w:val="222222"/>
          <w:sz w:val="24"/>
          <w:szCs w:val="24"/>
        </w:rPr>
        <w:t>, Presentation and Discussion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Andrea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Bankoski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910C0">
        <w:rPr>
          <w:rFonts w:ascii="Times New Roman" w:eastAsia="Times New Roman" w:hAnsi="Times New Roman" w:cs="Times New Roman"/>
          <w:color w:val="222222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H, Virtual Data Unit</w:t>
      </w:r>
      <w:r w:rsidR="004C19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Manager</w:t>
      </w:r>
      <w:r w:rsidR="0072458A">
        <w:rPr>
          <w:rFonts w:ascii="Times New Roman" w:eastAsia="Times New Roman" w:hAnsi="Times New Roman" w:cs="Times New Roman"/>
          <w:color w:val="222222"/>
          <w:sz w:val="24"/>
          <w:szCs w:val="24"/>
        </w:rPr>
        <w:t>, DHMH</w:t>
      </w:r>
    </w:p>
    <w:p w:rsidR="001F54C2" w:rsidRDefault="001F54C2" w:rsidP="001F54C2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9692F" w:rsidRDefault="00C9692F" w:rsidP="001F54C2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Using Population Health </w:t>
      </w:r>
      <w:r w:rsidR="00DE5E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Tools to Target Care C</w:t>
      </w:r>
      <w:r w:rsidR="007735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oordination Interventions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David Mann, </w:t>
      </w:r>
      <w:r w:rsidR="007735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MD, PhD,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Office of Minority Health and Health Disparities, DHMH</w:t>
      </w:r>
    </w:p>
    <w:p w:rsidR="00C9692F" w:rsidRPr="00014169" w:rsidRDefault="00C9692F" w:rsidP="001F54C2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2458A" w:rsidRDefault="0072458A" w:rsidP="0072458A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12:00 – 12:30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9551F">
        <w:rPr>
          <w:rFonts w:ascii="Times New Roman" w:eastAsia="Times New Roman" w:hAnsi="Times New Roman" w:cs="Times New Roman"/>
          <w:color w:val="222222"/>
          <w:sz w:val="24"/>
          <w:szCs w:val="24"/>
        </w:rPr>
        <w:t>Lunch Break</w:t>
      </w:r>
    </w:p>
    <w:p w:rsidR="0072458A" w:rsidRDefault="0072458A" w:rsidP="007245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16B3" w:rsidRDefault="00D3724A" w:rsidP="00590D92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12:30 – 1:</w:t>
      </w:r>
      <w:r w:rsidR="006C16B3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3B6A3F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C16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Zone </w:t>
      </w:r>
      <w:r w:rsidR="006C16B3" w:rsidRPr="00DE5E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Reporting </w:t>
      </w:r>
      <w:r w:rsidR="006C16B3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</w:t>
      </w:r>
      <w:r w:rsidR="00C57A80">
        <w:rPr>
          <w:rFonts w:ascii="Times New Roman" w:eastAsia="Times New Roman" w:hAnsi="Times New Roman" w:cs="Times New Roman"/>
          <w:color w:val="222222"/>
          <w:sz w:val="24"/>
          <w:szCs w:val="24"/>
        </w:rPr>
        <w:t>, Maura Dwyer</w:t>
      </w:r>
      <w:r w:rsidR="00590D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590D92">
        <w:rPr>
          <w:rFonts w:ascii="Times New Roman" w:eastAsia="Times New Roman" w:hAnsi="Times New Roman" w:cs="Times New Roman"/>
          <w:color w:val="222222"/>
          <w:sz w:val="24"/>
          <w:szCs w:val="24"/>
        </w:rPr>
        <w:t>DrPH</w:t>
      </w:r>
      <w:proofErr w:type="spellEnd"/>
      <w:r w:rsidR="00590D92">
        <w:rPr>
          <w:rFonts w:ascii="Times New Roman" w:eastAsia="Times New Roman" w:hAnsi="Times New Roman" w:cs="Times New Roman"/>
          <w:color w:val="222222"/>
          <w:sz w:val="24"/>
          <w:szCs w:val="24"/>
        </w:rPr>
        <w:t>, MPH</w:t>
      </w:r>
      <w:r w:rsidR="00C57A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6C16B3">
        <w:rPr>
          <w:rFonts w:ascii="Times New Roman" w:eastAsia="Times New Roman" w:hAnsi="Times New Roman" w:cs="Times New Roman"/>
          <w:color w:val="222222"/>
          <w:sz w:val="24"/>
          <w:szCs w:val="24"/>
        </w:rPr>
        <w:t>David Mann</w:t>
      </w:r>
      <w:r w:rsidR="00590D92">
        <w:rPr>
          <w:rFonts w:ascii="Times New Roman" w:eastAsia="Times New Roman" w:hAnsi="Times New Roman" w:cs="Times New Roman"/>
          <w:color w:val="222222"/>
          <w:sz w:val="24"/>
          <w:szCs w:val="24"/>
        </w:rPr>
        <w:t>, MD, PhD</w:t>
      </w:r>
      <w:r w:rsidR="006C16B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6C16B3" w:rsidRPr="00DE5E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16B3" w:rsidRDefault="006C16B3" w:rsidP="006C16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0960E1">
        <w:rPr>
          <w:rFonts w:ascii="Times New Roman" w:eastAsia="Times New Roman" w:hAnsi="Times New Roman" w:cs="Times New Roman"/>
          <w:color w:val="22222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rent Zone reporting </w:t>
      </w:r>
      <w:r w:rsidR="00DC05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core elements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requirements </w:t>
      </w:r>
    </w:p>
    <w:p w:rsidR="006C16B3" w:rsidRDefault="006C16B3" w:rsidP="006C16B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productivity metrics and target setting</w:t>
      </w:r>
    </w:p>
    <w:p w:rsidR="006C16B3" w:rsidRDefault="006C16B3" w:rsidP="006C16B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clinical outcomes metrics</w:t>
      </w:r>
    </w:p>
    <w:p w:rsidR="006C16B3" w:rsidRDefault="006C16B3" w:rsidP="006C16B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0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metrics to consider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adding</w:t>
      </w:r>
      <w:r w:rsidRPr="000960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Year 3</w:t>
      </w:r>
    </w:p>
    <w:p w:rsidR="001A1D7B" w:rsidRPr="001A1D7B" w:rsidRDefault="00481C20" w:rsidP="006C16B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collecting and </w:t>
      </w:r>
      <w:bookmarkStart w:id="0" w:name="_GoBack"/>
      <w:bookmarkEnd w:id="0"/>
      <w:r w:rsidR="006C16B3" w:rsidRPr="0009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report</w:t>
      </w:r>
      <w:r w:rsidR="006C16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 w:rsidR="006C16B3" w:rsidRPr="0009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data by race/ethnicity</w:t>
      </w:r>
    </w:p>
    <w:p w:rsidR="00014169" w:rsidRDefault="00014169" w:rsidP="006C16B3">
      <w:pPr>
        <w:shd w:val="clear" w:color="auto" w:fill="FFFFFF"/>
        <w:spacing w:after="0" w:line="240" w:lineRule="auto"/>
        <w:ind w:left="2160" w:hanging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97864" w:rsidRPr="000960E1" w:rsidRDefault="00DE5E90" w:rsidP="006C16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</w:t>
      </w:r>
      <w:r w:rsidR="006C16B3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3B6A3F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960E1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960E1">
        <w:rPr>
          <w:rFonts w:ascii="Times New Roman" w:eastAsia="Times New Roman" w:hAnsi="Times New Roman" w:cs="Times New Roman"/>
          <w:color w:val="222222"/>
          <w:sz w:val="24"/>
          <w:szCs w:val="24"/>
        </w:rPr>
        <w:t>2:00</w:t>
      </w:r>
      <w:r w:rsidR="000960E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C16B3">
        <w:rPr>
          <w:rFonts w:ascii="Times New Roman" w:eastAsia="Times New Roman" w:hAnsi="Times New Roman" w:cs="Times New Roman"/>
          <w:color w:val="222222"/>
          <w:sz w:val="24"/>
          <w:szCs w:val="24"/>
        </w:rPr>
        <w:t>Q &amp; A and Wrap-Up</w:t>
      </w:r>
      <w:r w:rsidR="00014169" w:rsidRPr="000960E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797864" w:rsidRPr="0009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CD1"/>
    <w:multiLevelType w:val="hybridMultilevel"/>
    <w:tmpl w:val="89309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3175A10"/>
    <w:multiLevelType w:val="hybridMultilevel"/>
    <w:tmpl w:val="23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6115E"/>
    <w:multiLevelType w:val="multilevel"/>
    <w:tmpl w:val="C6F8AE8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69"/>
    <w:rsid w:val="00014169"/>
    <w:rsid w:val="00032A69"/>
    <w:rsid w:val="000475B9"/>
    <w:rsid w:val="0005035E"/>
    <w:rsid w:val="000960E1"/>
    <w:rsid w:val="000A55D0"/>
    <w:rsid w:val="001238CB"/>
    <w:rsid w:val="001663BD"/>
    <w:rsid w:val="001910C0"/>
    <w:rsid w:val="001A1D7B"/>
    <w:rsid w:val="001A5234"/>
    <w:rsid w:val="001F54C2"/>
    <w:rsid w:val="002008B6"/>
    <w:rsid w:val="00261B0C"/>
    <w:rsid w:val="00277DF7"/>
    <w:rsid w:val="002C2CF6"/>
    <w:rsid w:val="00345B69"/>
    <w:rsid w:val="003B0913"/>
    <w:rsid w:val="003B6A3F"/>
    <w:rsid w:val="00481C20"/>
    <w:rsid w:val="004C1996"/>
    <w:rsid w:val="004F458B"/>
    <w:rsid w:val="00552CED"/>
    <w:rsid w:val="00590D92"/>
    <w:rsid w:val="005F2D42"/>
    <w:rsid w:val="00680CB8"/>
    <w:rsid w:val="00692108"/>
    <w:rsid w:val="006C16B3"/>
    <w:rsid w:val="00715E20"/>
    <w:rsid w:val="0072331C"/>
    <w:rsid w:val="0072458A"/>
    <w:rsid w:val="00742883"/>
    <w:rsid w:val="0075051D"/>
    <w:rsid w:val="007735A0"/>
    <w:rsid w:val="0079131D"/>
    <w:rsid w:val="00810641"/>
    <w:rsid w:val="00815379"/>
    <w:rsid w:val="008364FE"/>
    <w:rsid w:val="00882ED0"/>
    <w:rsid w:val="009F0B97"/>
    <w:rsid w:val="00A75CD6"/>
    <w:rsid w:val="00A84C5B"/>
    <w:rsid w:val="00AD5378"/>
    <w:rsid w:val="00AE1E17"/>
    <w:rsid w:val="00B944FB"/>
    <w:rsid w:val="00BC6AF4"/>
    <w:rsid w:val="00C4070C"/>
    <w:rsid w:val="00C4295B"/>
    <w:rsid w:val="00C57A80"/>
    <w:rsid w:val="00C9692F"/>
    <w:rsid w:val="00D3724A"/>
    <w:rsid w:val="00DC05D2"/>
    <w:rsid w:val="00DE5E90"/>
    <w:rsid w:val="00DF45E4"/>
    <w:rsid w:val="00E47C6F"/>
    <w:rsid w:val="00E612F8"/>
    <w:rsid w:val="00EA4D10"/>
    <w:rsid w:val="00EF02A0"/>
    <w:rsid w:val="00F9551F"/>
    <w:rsid w:val="00FA65F5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33B70C632064384C83DF0175E9CA7" ma:contentTypeVersion="11" ma:contentTypeDescription="Create a new document." ma:contentTypeScope="" ma:versionID="64e60f4f03c41066fee84b909395d3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25369-293D-421F-B5E3-79FFC72579D1}"/>
</file>

<file path=customXml/itemProps2.xml><?xml version="1.0" encoding="utf-8"?>
<ds:datastoreItem xmlns:ds="http://schemas.openxmlformats.org/officeDocument/2006/customXml" ds:itemID="{7C5FB60B-8606-4369-8C0F-A508CD1B0FA9}"/>
</file>

<file path=customXml/itemProps3.xml><?xml version="1.0" encoding="utf-8"?>
<ds:datastoreItem xmlns:ds="http://schemas.openxmlformats.org/officeDocument/2006/customXml" ds:itemID="{7EA34645-40C1-48FE-8026-6572B1910C32}"/>
</file>

<file path=customXml/itemProps4.xml><?xml version="1.0" encoding="utf-8"?>
<ds:datastoreItem xmlns:ds="http://schemas.openxmlformats.org/officeDocument/2006/customXml" ds:itemID="{7C5FB60B-8606-4369-8C0F-A508CD1B0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 Dwyer</dc:creator>
  <cp:lastModifiedBy>Maura Dwyer</cp:lastModifiedBy>
  <cp:revision>46</cp:revision>
  <cp:lastPrinted>2015-05-06T17:12:00Z</cp:lastPrinted>
  <dcterms:created xsi:type="dcterms:W3CDTF">2015-05-04T18:03:00Z</dcterms:created>
  <dcterms:modified xsi:type="dcterms:W3CDTF">2015-05-08T14:20:00Z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0x01010084433B70C632064384C83DF0175E9CA7</vt:lpwstr>
  </property>
  <property fmtid="{D5CDD505-2E9C-101B-9397-08002B2CF9AE}" pid="3" name="_dlc_DocIdItemGuid">
    <vt:lpwstr>9e8cf20a-c64c-40ed-8fba-8380485f5196</vt:lpwstr>
  </property>
</Properties>
</file>