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A81" w:rsidRDefault="000D4BA8">
      <w:r>
        <w:rPr>
          <w:noProof/>
        </w:rPr>
        <w:drawing>
          <wp:inline distT="0" distB="0" distL="0" distR="0">
            <wp:extent cx="6605986" cy="8543742"/>
            <wp:effectExtent l="247650" t="171450" r="232964" b="16210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411792">
                      <a:off x="0" y="0"/>
                      <a:ext cx="6605986" cy="854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A81" w:rsidSect="00964A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267" w:rsidRDefault="00970267" w:rsidP="000D4BA8">
      <w:pPr>
        <w:spacing w:after="0" w:line="240" w:lineRule="auto"/>
      </w:pPr>
      <w:r>
        <w:separator/>
      </w:r>
    </w:p>
  </w:endnote>
  <w:endnote w:type="continuationSeparator" w:id="0">
    <w:p w:rsidR="00970267" w:rsidRDefault="00970267" w:rsidP="000D4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BA8" w:rsidRDefault="000D4BA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BA8" w:rsidRDefault="000D4BA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BA8" w:rsidRDefault="000D4B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267" w:rsidRDefault="00970267" w:rsidP="000D4BA8">
      <w:pPr>
        <w:spacing w:after="0" w:line="240" w:lineRule="auto"/>
      </w:pPr>
      <w:r>
        <w:separator/>
      </w:r>
    </w:p>
  </w:footnote>
  <w:footnote w:type="continuationSeparator" w:id="0">
    <w:p w:rsidR="00970267" w:rsidRDefault="00970267" w:rsidP="000D4B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BA8" w:rsidRDefault="000D4BA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BA8" w:rsidRDefault="000D4BA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BA8" w:rsidRDefault="000D4BA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4BA8"/>
    <w:rsid w:val="000D4BA8"/>
    <w:rsid w:val="00964A81"/>
    <w:rsid w:val="00970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A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B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D4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4BA8"/>
  </w:style>
  <w:style w:type="paragraph" w:styleId="Footer">
    <w:name w:val="footer"/>
    <w:basedOn w:val="Normal"/>
    <w:link w:val="FooterChar"/>
    <w:uiPriority w:val="99"/>
    <w:semiHidden/>
    <w:unhideWhenUsed/>
    <w:rsid w:val="000D4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4B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03064990A1AF49AAB6FE4E1DEB8588" ma:contentTypeVersion="4" ma:contentTypeDescription="Create a new document." ma:contentTypeScope="" ma:versionID="7684d59e1085a1ee7aef66f2387efa57">
  <xsd:schema xmlns:xsd="http://www.w3.org/2001/XMLSchema" xmlns:xs="http://www.w3.org/2001/XMLSchema" xmlns:p="http://schemas.microsoft.com/office/2006/metadata/properties" xmlns:ns2="bfa96215-2d5e-448a-9e4c-3b1d562a1fe5" targetNamespace="http://schemas.microsoft.com/office/2006/metadata/properties" ma:root="true" ma:fieldsID="4e0a326f697419e24557537f96bd322e" ns2:_="">
    <xsd:import namespace="bfa96215-2d5e-448a-9e4c-3b1d562a1fe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96215-2d5e-448a-9e4c-3b1d562a1fe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591CE86823C742A785C08C96E673D1" ma:contentTypeVersion="11" ma:contentTypeDescription="Create a new document." ma:contentTypeScope="" ma:versionID="8db11293f97ca151ca12610b9c2a1bf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a7cb5be5520059f96bfc1b7be5da27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C9C503-5783-44DF-98D2-913742691540}"/>
</file>

<file path=customXml/itemProps2.xml><?xml version="1.0" encoding="utf-8"?>
<ds:datastoreItem xmlns:ds="http://schemas.openxmlformats.org/officeDocument/2006/customXml" ds:itemID="{74C2E0D3-BC8F-44F7-AABA-DC8F687E8081}"/>
</file>

<file path=customXml/itemProps3.xml><?xml version="1.0" encoding="utf-8"?>
<ds:datastoreItem xmlns:ds="http://schemas.openxmlformats.org/officeDocument/2006/customXml" ds:itemID="{33F09A16-837B-4955-90FD-581B390023D5}"/>
</file>

<file path=customXml/itemProps4.xml><?xml version="1.0" encoding="utf-8"?>
<ds:datastoreItem xmlns:ds="http://schemas.openxmlformats.org/officeDocument/2006/customXml" ds:itemID="{FA9E5313-A353-4705-964D-BA8790A1A9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gwinston</dc:creator>
  <cp:lastModifiedBy>gwinston</cp:lastModifiedBy>
  <cp:revision>1</cp:revision>
  <dcterms:created xsi:type="dcterms:W3CDTF">2012-01-06T19:24:00Z</dcterms:created>
  <dcterms:modified xsi:type="dcterms:W3CDTF">2012-01-06T19:27:00Z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0x010100C1591CE86823C742A785C08C96E673D1</vt:lpwstr>
  </property>
  <property fmtid="{D5CDD505-2E9C-101B-9397-08002B2CF9AE}" pid="3" name="_dlc_DocIdItemGuid">
    <vt:lpwstr>ebc37ff2-aaed-4743-a0f6-a2b7fee9217f</vt:lpwstr>
  </property>
  <property fmtid="{D5CDD505-2E9C-101B-9397-08002B2CF9AE}" pid="4" name="Order">
    <vt:r8>1700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TemplateUrl">
    <vt:lpwstr/>
  </property>
</Properties>
</file>